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393" w:rsidRDefault="005B0393" w:rsidP="005B0393">
      <w:pPr>
        <w:jc w:val="center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École Maisonneuve</w:t>
      </w:r>
    </w:p>
    <w:p w:rsidR="005B0393" w:rsidRDefault="005B0393" w:rsidP="005B0393">
      <w:pPr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21055" cy="561340"/>
            <wp:effectExtent l="0" t="0" r="0" b="0"/>
            <wp:wrapNone/>
            <wp:docPr id="1" name="Image 1" descr="BWH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BWHO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393" w:rsidRDefault="00941073" w:rsidP="005B03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Horaire 20</w:t>
      </w:r>
      <w:r w:rsidR="00D81DF3">
        <w:rPr>
          <w:rFonts w:asciiTheme="minorHAnsi" w:hAnsiTheme="minorHAnsi" w:cs="Arial"/>
          <w:b/>
          <w:bCs/>
          <w:sz w:val="32"/>
          <w:szCs w:val="32"/>
        </w:rPr>
        <w:t>2</w:t>
      </w:r>
      <w:r w:rsidR="008E2B7D">
        <w:rPr>
          <w:rFonts w:asciiTheme="minorHAnsi" w:hAnsiTheme="minorHAnsi" w:cs="Arial"/>
          <w:b/>
          <w:bCs/>
          <w:sz w:val="32"/>
          <w:szCs w:val="32"/>
        </w:rPr>
        <w:t>6-2027</w:t>
      </w:r>
      <w:bookmarkStart w:id="0" w:name="_GoBack"/>
      <w:bookmarkEnd w:id="0"/>
    </w:p>
    <w:p w:rsidR="00D3363A" w:rsidRDefault="00D3363A" w:rsidP="00D3363A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5B0393" w:rsidRPr="00D3363A" w:rsidRDefault="005B0393" w:rsidP="00D3363A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PRIMAIRE</w:t>
      </w:r>
      <w:r>
        <w:rPr>
          <w:rFonts w:asciiTheme="minorHAnsi" w:hAnsiTheme="minorHAnsi"/>
          <w:b/>
          <w:sz w:val="22"/>
          <w:szCs w:val="22"/>
        </w:rPr>
        <w:t xml:space="preserve"> (1</w:t>
      </w:r>
      <w:r>
        <w:rPr>
          <w:rFonts w:asciiTheme="minorHAnsi" w:hAnsiTheme="minorHAnsi"/>
          <w:b/>
          <w:sz w:val="22"/>
          <w:szCs w:val="22"/>
          <w:vertAlign w:val="superscript"/>
        </w:rPr>
        <w:t>er</w:t>
      </w:r>
      <w:r>
        <w:rPr>
          <w:rFonts w:asciiTheme="minorHAnsi" w:hAnsiTheme="minorHAnsi"/>
          <w:b/>
          <w:sz w:val="22"/>
          <w:szCs w:val="22"/>
        </w:rPr>
        <w:t>, 2</w:t>
      </w:r>
      <w:r>
        <w:rPr>
          <w:rFonts w:asciiTheme="minorHAnsi" w:hAnsiTheme="minorHAnsi"/>
          <w:b/>
          <w:sz w:val="22"/>
          <w:szCs w:val="22"/>
          <w:vertAlign w:val="superscript"/>
        </w:rPr>
        <w:t>e</w:t>
      </w:r>
      <w:r>
        <w:rPr>
          <w:rFonts w:asciiTheme="minorHAnsi" w:hAnsiTheme="minorHAnsi"/>
          <w:b/>
          <w:sz w:val="22"/>
          <w:szCs w:val="22"/>
        </w:rPr>
        <w:t xml:space="preserve"> et 3</w:t>
      </w:r>
      <w:r>
        <w:rPr>
          <w:rFonts w:asciiTheme="minorHAnsi" w:hAnsiTheme="minorHAnsi"/>
          <w:b/>
          <w:sz w:val="22"/>
          <w:szCs w:val="22"/>
          <w:vertAlign w:val="superscript"/>
        </w:rPr>
        <w:t>e</w:t>
      </w:r>
      <w:r>
        <w:rPr>
          <w:rFonts w:asciiTheme="minorHAnsi" w:hAnsiTheme="minorHAnsi"/>
          <w:b/>
          <w:sz w:val="22"/>
          <w:szCs w:val="22"/>
        </w:rPr>
        <w:t xml:space="preserve"> cycles)</w:t>
      </w:r>
    </w:p>
    <w:p w:rsidR="005B0393" w:rsidRDefault="005B0393" w:rsidP="005B0393">
      <w:pPr>
        <w:rPr>
          <w:rFonts w:asciiTheme="minorHAnsi" w:hAnsiTheme="minorHAnsi"/>
          <w:sz w:val="8"/>
          <w:szCs w:val="8"/>
          <w:highlight w:val="yellow"/>
        </w:rPr>
      </w:pPr>
    </w:p>
    <w:p w:rsidR="005B0393" w:rsidRDefault="005B0393" w:rsidP="005B0393">
      <w:pPr>
        <w:jc w:val="center"/>
        <w:rPr>
          <w:rFonts w:asciiTheme="minorHAnsi" w:hAnsiTheme="minorHAnsi"/>
          <w:b/>
          <w:sz w:val="2"/>
          <w:szCs w:val="2"/>
          <w:highlight w:val="yellow"/>
        </w:rPr>
      </w:pP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4210"/>
      </w:tblGrid>
      <w:tr w:rsidR="005B0393" w:rsidTr="005B0393">
        <w:trPr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B0393" w:rsidRDefault="005B0393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Matin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B0393" w:rsidRDefault="005B0393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Après-midi</w:t>
            </w:r>
          </w:p>
        </w:tc>
      </w:tr>
      <w:tr w:rsidR="005B0393" w:rsidTr="005B0393">
        <w:trPr>
          <w:trHeight w:val="2572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0393" w:rsidRDefault="005B0393">
            <w:pPr>
              <w:spacing w:before="240"/>
              <w:ind w:left="1872" w:hanging="187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8 h 10 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Surveillance</w:t>
            </w:r>
          </w:p>
          <w:p w:rsidR="005B0393" w:rsidRDefault="005B0393">
            <w:pPr>
              <w:spacing w:before="240"/>
              <w:ind w:left="1872" w:hanging="18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8 h20 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Entrée-Déplacement</w:t>
            </w:r>
          </w:p>
          <w:p w:rsidR="005B0393" w:rsidRDefault="005B0393">
            <w:pPr>
              <w:spacing w:before="240"/>
              <w:ind w:left="1872" w:hanging="187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8 h 25 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Enseignement</w:t>
            </w:r>
          </w:p>
          <w:p w:rsidR="005B0393" w:rsidRDefault="005B0393">
            <w:pPr>
              <w:spacing w:before="240"/>
              <w:ind w:left="1872" w:hanging="187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10 h 28 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Récréation</w:t>
            </w:r>
          </w:p>
          <w:p w:rsidR="005B0393" w:rsidRDefault="005B0393">
            <w:pPr>
              <w:spacing w:before="240"/>
              <w:ind w:left="1872" w:hanging="18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10 h 45 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Enseignement</w:t>
            </w:r>
          </w:p>
          <w:p w:rsidR="005B0393" w:rsidRDefault="005B0393">
            <w:pPr>
              <w:spacing w:before="240"/>
              <w:ind w:left="1872" w:hanging="187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11 h 50 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Dîner</w:t>
            </w:r>
          </w:p>
          <w:p w:rsidR="005B0393" w:rsidRDefault="005B0393">
            <w:pPr>
              <w:ind w:left="1692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0393" w:rsidRDefault="005B0393">
            <w:pPr>
              <w:spacing w:before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13 h 05 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Surveillance </w:t>
            </w:r>
          </w:p>
          <w:p w:rsidR="005B0393" w:rsidRDefault="005B0393">
            <w:pPr>
              <w:spacing w:before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13 h 10 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Entrée-Déplacement</w:t>
            </w:r>
          </w:p>
          <w:p w:rsidR="005B0393" w:rsidRDefault="005B0393">
            <w:pPr>
              <w:spacing w:before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13 h 15 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Enseignement</w:t>
            </w:r>
          </w:p>
          <w:p w:rsidR="005B0393" w:rsidRDefault="005B0393">
            <w:pPr>
              <w:spacing w:before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14 h 18 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Récréation</w:t>
            </w:r>
          </w:p>
          <w:p w:rsidR="005B0393" w:rsidRDefault="005B0393">
            <w:pPr>
              <w:spacing w:before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14 h 35 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Enseignement</w:t>
            </w:r>
          </w:p>
          <w:p w:rsidR="005B0393" w:rsidRDefault="005B0393">
            <w:pPr>
              <w:spacing w:before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15 h 35 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Fin des cours</w:t>
            </w:r>
          </w:p>
          <w:p w:rsidR="005B0393" w:rsidRDefault="005B0393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15 h 40 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Déplacement-Départ</w:t>
            </w:r>
          </w:p>
        </w:tc>
      </w:tr>
    </w:tbl>
    <w:p w:rsidR="005B0393" w:rsidRDefault="005B0393" w:rsidP="005B0393">
      <w:pPr>
        <w:jc w:val="center"/>
        <w:rPr>
          <w:rFonts w:asciiTheme="minorHAnsi" w:hAnsiTheme="minorHAnsi"/>
          <w:b/>
          <w:sz w:val="4"/>
          <w:szCs w:val="4"/>
          <w:highlight w:val="yellow"/>
        </w:rPr>
      </w:pPr>
    </w:p>
    <w:p w:rsidR="005B0393" w:rsidRDefault="005B0393" w:rsidP="005B0393">
      <w:pPr>
        <w:ind w:left="540"/>
        <w:jc w:val="center"/>
        <w:rPr>
          <w:rFonts w:asciiTheme="minorHAnsi" w:hAnsiTheme="minorHAnsi"/>
          <w:b/>
          <w:sz w:val="6"/>
          <w:szCs w:val="6"/>
          <w:highlight w:val="yellow"/>
          <w:u w:val="single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5B0393" w:rsidTr="00E3256F">
        <w:trPr>
          <w:trHeight w:val="1276"/>
          <w:jc w:val="center"/>
        </w:trPr>
        <w:tc>
          <w:tcPr>
            <w:tcW w:w="8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0393" w:rsidRDefault="005B039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 2" w:char="F045"/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Les enseignants sont en surveillance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Le matin :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8 h 10 </w:t>
            </w:r>
          </w:p>
          <w:p w:rsidR="005B0393" w:rsidRDefault="005B0393">
            <w:pPr>
              <w:ind w:left="-21" w:firstLine="21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                                            Le midi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13 h 05 </w:t>
            </w:r>
          </w:p>
          <w:p w:rsidR="005B0393" w:rsidRDefault="005B0393">
            <w:pPr>
              <w:spacing w:after="120"/>
              <w:ind w:right="249"/>
              <w:jc w:val="both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Si vos enfants arrivent trop tôt, ils seront sans aucune surveillance. Donc, nous vous demandons de les envoyer à 8h10 et à 13h05 dans leur cour respective. Aux parents qui accompagnent ou viennent chercher leur enfant à la sortie, nous leur demandons </w:t>
            </w:r>
            <w:r>
              <w:rPr>
                <w:rFonts w:asciiTheme="minorHAnsi" w:hAnsiTheme="minorHAnsi"/>
                <w:b/>
                <w:sz w:val="18"/>
                <w:szCs w:val="18"/>
                <w:u w:val="single"/>
              </w:rPr>
              <w:t>de rester à l’extérieur de la cour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pour des raisons de sécurité.</w:t>
            </w:r>
          </w:p>
        </w:tc>
      </w:tr>
    </w:tbl>
    <w:p w:rsidR="00D81DF3" w:rsidRDefault="00E364AC" w:rsidP="00E364AC">
      <w:pPr>
        <w:spacing w:before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PRÉSCOLAIRE</w:t>
      </w:r>
    </w:p>
    <w:tbl>
      <w:tblPr>
        <w:tblpPr w:leftFromText="141" w:rightFromText="141" w:vertAnchor="text" w:horzAnchor="margin" w:tblpY="282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E364AC" w:rsidTr="00E364AC">
        <w:trPr>
          <w:trHeight w:val="32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364AC" w:rsidRDefault="00E364AC" w:rsidP="00E364AC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Maternelle 4 et 5 ans</w:t>
            </w:r>
          </w:p>
        </w:tc>
      </w:tr>
      <w:tr w:rsidR="00E364AC" w:rsidTr="00E364AC">
        <w:trPr>
          <w:trHeight w:val="289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AC" w:rsidRPr="00D3363A" w:rsidRDefault="00E364AC" w:rsidP="00E364AC">
            <w:pPr>
              <w:spacing w:before="240"/>
              <w:rPr>
                <w:rFonts w:asciiTheme="minorHAnsi" w:hAnsiTheme="minorHAnsi"/>
                <w:sz w:val="22"/>
                <w:szCs w:val="36"/>
              </w:rPr>
            </w:pPr>
            <w:r w:rsidRPr="00D3363A">
              <w:rPr>
                <w:rFonts w:asciiTheme="minorHAnsi" w:hAnsiTheme="minorHAnsi"/>
                <w:sz w:val="22"/>
                <w:szCs w:val="36"/>
              </w:rPr>
              <w:t xml:space="preserve">8h50 à 8h55 :  </w:t>
            </w:r>
            <w:r w:rsidRPr="00D3363A">
              <w:rPr>
                <w:rFonts w:asciiTheme="minorHAnsi" w:hAnsiTheme="minorHAnsi"/>
                <w:b/>
                <w:sz w:val="22"/>
                <w:szCs w:val="36"/>
              </w:rPr>
              <w:t>Accueil à l’entrée du service de garde</w:t>
            </w:r>
          </w:p>
          <w:p w:rsidR="00E364AC" w:rsidRPr="00D3363A" w:rsidRDefault="00E364AC" w:rsidP="00E364AC">
            <w:pPr>
              <w:spacing w:before="240"/>
              <w:rPr>
                <w:rFonts w:asciiTheme="minorHAnsi" w:hAnsiTheme="minorHAnsi"/>
                <w:sz w:val="22"/>
                <w:szCs w:val="36"/>
              </w:rPr>
            </w:pPr>
            <w:r w:rsidRPr="00D3363A">
              <w:rPr>
                <w:rFonts w:asciiTheme="minorHAnsi" w:hAnsiTheme="minorHAnsi"/>
                <w:sz w:val="22"/>
                <w:szCs w:val="36"/>
              </w:rPr>
              <w:t xml:space="preserve">8h55 à 11h45 : </w:t>
            </w:r>
            <w:r w:rsidRPr="00D3363A">
              <w:rPr>
                <w:rFonts w:asciiTheme="minorHAnsi" w:hAnsiTheme="minorHAnsi"/>
                <w:b/>
                <w:sz w:val="22"/>
                <w:szCs w:val="36"/>
              </w:rPr>
              <w:t>Enseignement</w:t>
            </w:r>
          </w:p>
          <w:p w:rsidR="00E364AC" w:rsidRPr="00D3363A" w:rsidRDefault="00E364AC" w:rsidP="00E364AC">
            <w:pPr>
              <w:spacing w:before="240"/>
              <w:ind w:left="1872" w:hanging="1872"/>
              <w:rPr>
                <w:rFonts w:asciiTheme="minorHAnsi" w:hAnsiTheme="minorHAnsi"/>
                <w:b/>
                <w:sz w:val="22"/>
                <w:szCs w:val="36"/>
              </w:rPr>
            </w:pPr>
            <w:r w:rsidRPr="00D3363A">
              <w:rPr>
                <w:rFonts w:asciiTheme="minorHAnsi" w:hAnsiTheme="minorHAnsi"/>
                <w:sz w:val="22"/>
                <w:szCs w:val="36"/>
              </w:rPr>
              <w:t>11 h 50 à 13h05</w:t>
            </w:r>
            <w:r w:rsidRPr="00D3363A">
              <w:rPr>
                <w:rFonts w:asciiTheme="minorHAnsi" w:hAnsiTheme="minorHAnsi"/>
                <w:b/>
                <w:sz w:val="22"/>
                <w:szCs w:val="36"/>
              </w:rPr>
              <w:t xml:space="preserve"> : Dîner</w:t>
            </w:r>
          </w:p>
          <w:p w:rsidR="00E364AC" w:rsidRPr="00D3363A" w:rsidRDefault="00E364AC" w:rsidP="00E364AC">
            <w:pPr>
              <w:spacing w:before="240"/>
              <w:ind w:left="1872" w:hanging="1872"/>
              <w:rPr>
                <w:rFonts w:asciiTheme="minorHAnsi" w:hAnsiTheme="minorHAnsi"/>
                <w:b/>
                <w:sz w:val="22"/>
                <w:szCs w:val="36"/>
              </w:rPr>
            </w:pPr>
            <w:r w:rsidRPr="00D3363A">
              <w:rPr>
                <w:rFonts w:asciiTheme="minorHAnsi" w:hAnsiTheme="minorHAnsi"/>
                <w:b/>
                <w:sz w:val="22"/>
                <w:szCs w:val="36"/>
              </w:rPr>
              <w:t>13h05 à 13h10 : Accueil et déplacement</w:t>
            </w:r>
          </w:p>
          <w:p w:rsidR="00E364AC" w:rsidRPr="00D3363A" w:rsidRDefault="00E364AC" w:rsidP="00E364AC">
            <w:pPr>
              <w:spacing w:before="240"/>
              <w:ind w:left="1872" w:hanging="1872"/>
              <w:rPr>
                <w:rFonts w:asciiTheme="minorHAnsi" w:hAnsiTheme="minorHAnsi"/>
                <w:b/>
                <w:sz w:val="22"/>
                <w:szCs w:val="36"/>
              </w:rPr>
            </w:pPr>
            <w:r w:rsidRPr="00D3363A">
              <w:rPr>
                <w:rFonts w:asciiTheme="minorHAnsi" w:hAnsiTheme="minorHAnsi"/>
                <w:sz w:val="22"/>
                <w:szCs w:val="36"/>
              </w:rPr>
              <w:t xml:space="preserve">13h10 à 15h02 : </w:t>
            </w:r>
            <w:r w:rsidRPr="00D3363A">
              <w:rPr>
                <w:rFonts w:asciiTheme="minorHAnsi" w:hAnsiTheme="minorHAnsi"/>
                <w:b/>
                <w:sz w:val="22"/>
                <w:szCs w:val="36"/>
              </w:rPr>
              <w:t>Enseignement</w:t>
            </w:r>
          </w:p>
          <w:p w:rsidR="00E364AC" w:rsidRDefault="00E364AC" w:rsidP="00E364AC">
            <w:pPr>
              <w:spacing w:before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D3363A">
              <w:rPr>
                <w:rFonts w:asciiTheme="minorHAnsi" w:hAnsiTheme="minorHAnsi"/>
                <w:sz w:val="22"/>
                <w:szCs w:val="36"/>
              </w:rPr>
              <w:t>15h02 à 15H07</w:t>
            </w:r>
            <w:r w:rsidRPr="00D3363A">
              <w:rPr>
                <w:rFonts w:asciiTheme="minorHAnsi" w:hAnsiTheme="minorHAnsi"/>
                <w:b/>
                <w:sz w:val="22"/>
                <w:szCs w:val="36"/>
              </w:rPr>
              <w:t> : Départ à la sortie du service de garde</w:t>
            </w:r>
          </w:p>
        </w:tc>
      </w:tr>
    </w:tbl>
    <w:p w:rsidR="005B0393" w:rsidRDefault="005B0393" w:rsidP="005B0393">
      <w:pPr>
        <w:rPr>
          <w:rFonts w:asciiTheme="minorHAnsi" w:hAnsiTheme="minorHAnsi"/>
          <w:b/>
          <w:lang w:val="fr-FR" w:eastAsia="en-US"/>
        </w:rPr>
      </w:pPr>
      <w:r>
        <w:rPr>
          <w:rFonts w:asciiTheme="minorHAnsi" w:hAnsiTheme="minorHAnsi"/>
          <w:b/>
          <w:lang w:val="fr-FR" w:eastAsia="en-US"/>
        </w:rPr>
        <w:t xml:space="preserve">           </w:t>
      </w:r>
    </w:p>
    <w:tbl>
      <w:tblPr>
        <w:tblW w:w="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5"/>
      </w:tblGrid>
      <w:tr w:rsidR="00E364AC" w:rsidTr="00E364AC">
        <w:trPr>
          <w:trHeight w:val="189"/>
          <w:jc w:val="center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364AC" w:rsidRDefault="00A33B48" w:rsidP="00CC1F67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1" w:name="_Hlk202509065"/>
            <w:r>
              <w:rPr>
                <w:rFonts w:asciiTheme="minorHAnsi" w:hAnsiTheme="minorHAnsi"/>
                <w:b/>
                <w:sz w:val="22"/>
                <w:szCs w:val="22"/>
              </w:rPr>
              <w:t>Service de garde</w:t>
            </w:r>
          </w:p>
        </w:tc>
      </w:tr>
      <w:tr w:rsidR="00E364AC" w:rsidTr="00E364AC">
        <w:trPr>
          <w:trHeight w:val="1706"/>
          <w:jc w:val="center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AC" w:rsidRDefault="00E364AC" w:rsidP="00CC1F67">
            <w:pPr>
              <w:spacing w:before="240"/>
              <w:rPr>
                <w:rFonts w:asciiTheme="minorHAnsi" w:hAnsiTheme="minorHAnsi"/>
                <w:sz w:val="22"/>
                <w:szCs w:val="36"/>
              </w:rPr>
            </w:pPr>
            <w:r w:rsidRPr="00E364AC">
              <w:rPr>
                <w:rFonts w:asciiTheme="minorHAnsi" w:hAnsiTheme="minorHAnsi"/>
                <w:b/>
                <w:sz w:val="22"/>
                <w:szCs w:val="36"/>
              </w:rPr>
              <w:t>Matin </w:t>
            </w:r>
            <w:r>
              <w:rPr>
                <w:rFonts w:asciiTheme="minorHAnsi" w:hAnsiTheme="minorHAnsi"/>
                <w:sz w:val="22"/>
                <w:szCs w:val="36"/>
              </w:rPr>
              <w:t>: 7h00 à début des classes </w:t>
            </w:r>
          </w:p>
          <w:p w:rsidR="00E364AC" w:rsidRDefault="00E364AC" w:rsidP="00CC1F67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Midi :  </w:t>
            </w:r>
            <w:r w:rsidRPr="00E364AC">
              <w:rPr>
                <w:rFonts w:asciiTheme="minorHAnsi" w:hAnsiTheme="minorHAnsi"/>
                <w:sz w:val="22"/>
                <w:szCs w:val="22"/>
              </w:rPr>
              <w:t>11h50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à 13h05</w:t>
            </w:r>
          </w:p>
          <w:p w:rsidR="00E364AC" w:rsidRPr="00E364AC" w:rsidRDefault="00E364AC" w:rsidP="00CC1F67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E364AC">
              <w:rPr>
                <w:rFonts w:asciiTheme="minorHAnsi" w:hAnsiTheme="minorHAnsi"/>
                <w:b/>
                <w:sz w:val="22"/>
                <w:szCs w:val="22"/>
              </w:rPr>
              <w:t>Soir </w:t>
            </w:r>
            <w:r>
              <w:rPr>
                <w:rFonts w:asciiTheme="minorHAnsi" w:hAnsiTheme="minorHAnsi"/>
                <w:sz w:val="22"/>
                <w:szCs w:val="22"/>
              </w:rPr>
              <w:t>:  Fin des classes à 18h00</w:t>
            </w:r>
          </w:p>
        </w:tc>
      </w:tr>
      <w:bookmarkEnd w:id="1"/>
    </w:tbl>
    <w:p w:rsidR="005B0393" w:rsidRDefault="005B0393" w:rsidP="005B0393">
      <w:pPr>
        <w:rPr>
          <w:rFonts w:asciiTheme="minorHAnsi" w:hAnsiTheme="minorHAnsi"/>
          <w:b/>
          <w:lang w:val="fr-FR" w:eastAsia="en-US"/>
        </w:rPr>
      </w:pPr>
    </w:p>
    <w:p w:rsidR="00262822" w:rsidRPr="005B0393" w:rsidRDefault="00262822">
      <w:pPr>
        <w:rPr>
          <w:lang w:val="fr-FR"/>
        </w:rPr>
      </w:pPr>
    </w:p>
    <w:sectPr w:rsidR="00262822" w:rsidRPr="005B0393" w:rsidSect="00E364AC">
      <w:pgSz w:w="12240" w:h="15840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93"/>
    <w:rsid w:val="000C66CB"/>
    <w:rsid w:val="001211E3"/>
    <w:rsid w:val="00262822"/>
    <w:rsid w:val="002C5E04"/>
    <w:rsid w:val="005B0393"/>
    <w:rsid w:val="00880E27"/>
    <w:rsid w:val="008E2B7D"/>
    <w:rsid w:val="00941073"/>
    <w:rsid w:val="00966969"/>
    <w:rsid w:val="00A1344E"/>
    <w:rsid w:val="00A33B48"/>
    <w:rsid w:val="00A7675D"/>
    <w:rsid w:val="00B23932"/>
    <w:rsid w:val="00D3363A"/>
    <w:rsid w:val="00D81DF3"/>
    <w:rsid w:val="00D9618E"/>
    <w:rsid w:val="00DF2B05"/>
    <w:rsid w:val="00E3256F"/>
    <w:rsid w:val="00E364AC"/>
    <w:rsid w:val="00E778AC"/>
    <w:rsid w:val="00F3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5DEA"/>
  <w15:chartTrackingRefBased/>
  <w15:docId w15:val="{648761D5-40F2-43AF-BADC-CAE2CB78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Brodeur Julie</dc:creator>
  <cp:keywords/>
  <dc:description/>
  <cp:lastModifiedBy>Ross Sébastien</cp:lastModifiedBy>
  <cp:revision>8</cp:revision>
  <cp:lastPrinted>2025-07-08T14:01:00Z</cp:lastPrinted>
  <dcterms:created xsi:type="dcterms:W3CDTF">2024-05-01T12:04:00Z</dcterms:created>
  <dcterms:modified xsi:type="dcterms:W3CDTF">2026-03-16T17:48:00Z</dcterms:modified>
</cp:coreProperties>
</file>